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BD29" w14:textId="7A037A36" w:rsidR="00A956B7" w:rsidRDefault="4DCE1F31" w:rsidP="54B79E1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4B79E1E">
        <w:rPr>
          <w:rFonts w:ascii="Calibri" w:eastAsia="Calibri" w:hAnsi="Calibri" w:cs="Calibri"/>
          <w:b/>
          <w:bCs/>
          <w:sz w:val="24"/>
          <w:szCs w:val="24"/>
        </w:rPr>
        <w:t xml:space="preserve">Inbjudan Skidgymnasiet Gällivare Öppen träningsdag Årskurs 9 </w:t>
      </w:r>
    </w:p>
    <w:p w14:paraId="05D1D93D" w14:textId="1A9A8A22" w:rsidR="00A956B7" w:rsidRDefault="436486BB" w:rsidP="54B79E1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AE7A61" wp14:editId="087DB089">
            <wp:extent cx="3213100" cy="2409825"/>
            <wp:effectExtent l="0" t="0" r="0" b="0"/>
            <wp:docPr id="554246759" name="Bildobjekt 55424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A4CE" w14:textId="6D8F6170" w:rsidR="00A956B7" w:rsidRDefault="4DCE1F31" w:rsidP="54B79E1E">
      <w:pPr>
        <w:rPr>
          <w:rFonts w:ascii="Calibri" w:eastAsia="Calibri" w:hAnsi="Calibri" w:cs="Calibri"/>
        </w:rPr>
      </w:pPr>
      <w:r w:rsidRPr="54B79E1E">
        <w:rPr>
          <w:rFonts w:ascii="Calibri" w:eastAsia="Calibri" w:hAnsi="Calibri" w:cs="Calibri"/>
        </w:rPr>
        <w:t>Skidgymnasiet Gällivare bjuder härmed in skidungdomar till en öppen träningsdag. Inbjudan vänder sig till er födda år 2005. Fredag den 1</w:t>
      </w:r>
      <w:r w:rsidR="5062A26F" w:rsidRPr="54B79E1E">
        <w:rPr>
          <w:rFonts w:ascii="Calibri" w:eastAsia="Calibri" w:hAnsi="Calibri" w:cs="Calibri"/>
        </w:rPr>
        <w:t>6</w:t>
      </w:r>
      <w:r w:rsidRPr="54B79E1E">
        <w:rPr>
          <w:rFonts w:ascii="Calibri" w:eastAsia="Calibri" w:hAnsi="Calibri" w:cs="Calibri"/>
        </w:rPr>
        <w:t xml:space="preserve"> oktober finns det möjlighet för er att besöka Skidgymnasiet. Dagen kommer att erbjuda</w:t>
      </w:r>
      <w:r w:rsidR="70E7AA2C" w:rsidRPr="54B79E1E">
        <w:rPr>
          <w:rFonts w:ascii="Calibri" w:eastAsia="Calibri" w:hAnsi="Calibri" w:cs="Calibri"/>
        </w:rPr>
        <w:t xml:space="preserve"> ett</w:t>
      </w:r>
      <w:r w:rsidRPr="54B79E1E">
        <w:rPr>
          <w:rFonts w:ascii="Calibri" w:eastAsia="Calibri" w:hAnsi="Calibri" w:cs="Calibri"/>
        </w:rPr>
        <w:t xml:space="preserve"> </w:t>
      </w:r>
      <w:proofErr w:type="spellStart"/>
      <w:r w:rsidR="1E3CC16B" w:rsidRPr="54B79E1E">
        <w:rPr>
          <w:rFonts w:ascii="Calibri" w:eastAsia="Calibri" w:hAnsi="Calibri" w:cs="Calibri"/>
        </w:rPr>
        <w:t>löppass</w:t>
      </w:r>
      <w:proofErr w:type="spellEnd"/>
      <w:r w:rsidR="1E3CC16B" w:rsidRPr="54B79E1E">
        <w:rPr>
          <w:rFonts w:ascii="Calibri" w:eastAsia="Calibri" w:hAnsi="Calibri" w:cs="Calibri"/>
        </w:rPr>
        <w:t xml:space="preserve"> med spänstinslag</w:t>
      </w:r>
      <w:r w:rsidRPr="54B79E1E">
        <w:rPr>
          <w:rFonts w:ascii="Calibri" w:eastAsia="Calibri" w:hAnsi="Calibri" w:cs="Calibri"/>
        </w:rPr>
        <w:t xml:space="preserve">.  Den öppna dagen inleds med information och frågestund, se program nedan. </w:t>
      </w:r>
    </w:p>
    <w:p w14:paraId="410A58D4" w14:textId="759FFE1F" w:rsidR="00A956B7" w:rsidRDefault="4DCE1F31" w:rsidP="54B79E1E">
      <w:pPr>
        <w:rPr>
          <w:rFonts w:ascii="Calibri" w:eastAsia="Calibri" w:hAnsi="Calibri" w:cs="Calibri"/>
        </w:rPr>
      </w:pPr>
      <w:r w:rsidRPr="54B79E1E">
        <w:rPr>
          <w:rFonts w:ascii="Calibri" w:eastAsia="Calibri" w:hAnsi="Calibri" w:cs="Calibri"/>
        </w:rPr>
        <w:t xml:space="preserve">Program: </w:t>
      </w:r>
    </w:p>
    <w:p w14:paraId="49589599" w14:textId="43E43F44" w:rsidR="00A956B7" w:rsidRDefault="4DCE1F31" w:rsidP="54B79E1E">
      <w:pPr>
        <w:rPr>
          <w:rFonts w:ascii="Calibri" w:eastAsia="Calibri" w:hAnsi="Calibri" w:cs="Calibri"/>
        </w:rPr>
      </w:pPr>
      <w:r w:rsidRPr="54B79E1E">
        <w:rPr>
          <w:rFonts w:ascii="Calibri" w:eastAsia="Calibri" w:hAnsi="Calibri" w:cs="Calibri"/>
        </w:rPr>
        <w:t>09:</w:t>
      </w:r>
      <w:r w:rsidR="3B2731F2" w:rsidRPr="54B79E1E">
        <w:rPr>
          <w:rFonts w:ascii="Calibri" w:eastAsia="Calibri" w:hAnsi="Calibri" w:cs="Calibri"/>
        </w:rPr>
        <w:t>45</w:t>
      </w:r>
      <w:r w:rsidRPr="54B79E1E">
        <w:rPr>
          <w:rFonts w:ascii="Calibri" w:eastAsia="Calibri" w:hAnsi="Calibri" w:cs="Calibri"/>
        </w:rPr>
        <w:t xml:space="preserve"> Samling </w:t>
      </w:r>
      <w:r w:rsidR="24765FE6" w:rsidRPr="54B79E1E">
        <w:rPr>
          <w:rFonts w:ascii="Calibri" w:eastAsia="Calibri" w:hAnsi="Calibri" w:cs="Calibri"/>
        </w:rPr>
        <w:t xml:space="preserve">entrén Kunskapshuset </w:t>
      </w:r>
      <w:r w:rsidR="007D6CCD">
        <w:br/>
      </w:r>
      <w:r w:rsidR="2C89DD24" w:rsidRPr="54B79E1E">
        <w:rPr>
          <w:rFonts w:ascii="Calibri" w:eastAsia="Calibri" w:hAnsi="Calibri" w:cs="Calibri"/>
        </w:rPr>
        <w:t xml:space="preserve">10.00 </w:t>
      </w:r>
      <w:r w:rsidRPr="54B79E1E">
        <w:rPr>
          <w:rFonts w:ascii="Calibri" w:eastAsia="Calibri" w:hAnsi="Calibri" w:cs="Calibri"/>
        </w:rPr>
        <w:t xml:space="preserve">Information och frågestund </w:t>
      </w:r>
      <w:r w:rsidR="007D6CCD">
        <w:br/>
      </w:r>
      <w:r w:rsidRPr="54B79E1E">
        <w:rPr>
          <w:rFonts w:ascii="Calibri" w:eastAsia="Calibri" w:hAnsi="Calibri" w:cs="Calibri"/>
        </w:rPr>
        <w:t>11:</w:t>
      </w:r>
      <w:r w:rsidR="70EBE18C" w:rsidRPr="54B79E1E">
        <w:rPr>
          <w:rFonts w:ascii="Calibri" w:eastAsia="Calibri" w:hAnsi="Calibri" w:cs="Calibri"/>
        </w:rPr>
        <w:t>30</w:t>
      </w:r>
      <w:r w:rsidRPr="54B79E1E">
        <w:rPr>
          <w:rFonts w:ascii="Calibri" w:eastAsia="Calibri" w:hAnsi="Calibri" w:cs="Calibri"/>
        </w:rPr>
        <w:t xml:space="preserve"> Lunch </w:t>
      </w:r>
      <w:r w:rsidR="007D6CCD">
        <w:br/>
      </w:r>
      <w:r w:rsidRPr="54B79E1E">
        <w:rPr>
          <w:rFonts w:ascii="Calibri" w:eastAsia="Calibri" w:hAnsi="Calibri" w:cs="Calibri"/>
        </w:rPr>
        <w:t xml:space="preserve">13:00 Samling inför </w:t>
      </w:r>
      <w:proofErr w:type="spellStart"/>
      <w:r w:rsidR="33637134" w:rsidRPr="54B79E1E">
        <w:rPr>
          <w:rFonts w:ascii="Calibri" w:eastAsia="Calibri" w:hAnsi="Calibri" w:cs="Calibri"/>
        </w:rPr>
        <w:t>löppass</w:t>
      </w:r>
      <w:proofErr w:type="spellEnd"/>
      <w:r w:rsidR="007D6CCD">
        <w:br/>
      </w:r>
      <w:r w:rsidRPr="54B79E1E">
        <w:rPr>
          <w:rFonts w:ascii="Calibri" w:eastAsia="Calibri" w:hAnsi="Calibri" w:cs="Calibri"/>
        </w:rPr>
        <w:t>Ca 15:30 Duschombyte och Avslutning</w:t>
      </w:r>
      <w:r w:rsidR="007D6CCD">
        <w:br/>
      </w:r>
      <w:r w:rsidRPr="54B79E1E">
        <w:rPr>
          <w:rFonts w:ascii="Calibri" w:eastAsia="Calibri" w:hAnsi="Calibri" w:cs="Calibri"/>
        </w:rPr>
        <w:t>Ta med utrustning för löpning och duschombyte.</w:t>
      </w:r>
    </w:p>
    <w:p w14:paraId="777F5625" w14:textId="75E982C8" w:rsidR="00A956B7" w:rsidRDefault="4DCE1F31" w:rsidP="54B79E1E">
      <w:pPr>
        <w:rPr>
          <w:rFonts w:ascii="Calibri" w:eastAsia="Calibri" w:hAnsi="Calibri" w:cs="Calibri"/>
          <w:b/>
          <w:bCs/>
        </w:rPr>
      </w:pPr>
      <w:r w:rsidRPr="54B79E1E">
        <w:rPr>
          <w:rFonts w:ascii="Calibri" w:eastAsia="Calibri" w:hAnsi="Calibri" w:cs="Calibri"/>
          <w:b/>
          <w:bCs/>
        </w:rPr>
        <w:t xml:space="preserve">Anmälan </w:t>
      </w:r>
      <w:r w:rsidR="437C04FB" w:rsidRPr="54B79E1E">
        <w:rPr>
          <w:rFonts w:ascii="Calibri" w:eastAsia="Calibri" w:hAnsi="Calibri" w:cs="Calibri"/>
          <w:b/>
          <w:bCs/>
        </w:rPr>
        <w:t>s</w:t>
      </w:r>
      <w:r w:rsidRPr="54B79E1E">
        <w:rPr>
          <w:rFonts w:ascii="Calibri" w:eastAsia="Calibri" w:hAnsi="Calibri" w:cs="Calibri"/>
          <w:b/>
          <w:bCs/>
        </w:rPr>
        <w:t xml:space="preserve">enast </w:t>
      </w:r>
      <w:r w:rsidR="3BBA50DB" w:rsidRPr="54B79E1E">
        <w:rPr>
          <w:rFonts w:ascii="Calibri" w:eastAsia="Calibri" w:hAnsi="Calibri" w:cs="Calibri"/>
          <w:b/>
          <w:bCs/>
        </w:rPr>
        <w:t>söndag</w:t>
      </w:r>
      <w:r w:rsidRPr="54B79E1E">
        <w:rPr>
          <w:rFonts w:ascii="Calibri" w:eastAsia="Calibri" w:hAnsi="Calibri" w:cs="Calibri"/>
          <w:b/>
          <w:bCs/>
        </w:rPr>
        <w:t xml:space="preserve"> </w:t>
      </w:r>
      <w:r w:rsidR="71EF81C2" w:rsidRPr="54B79E1E">
        <w:rPr>
          <w:rFonts w:ascii="Calibri" w:eastAsia="Calibri" w:hAnsi="Calibri" w:cs="Calibri"/>
          <w:b/>
          <w:bCs/>
        </w:rPr>
        <w:t>11</w:t>
      </w:r>
      <w:r w:rsidRPr="54B79E1E">
        <w:rPr>
          <w:rFonts w:ascii="Calibri" w:eastAsia="Calibri" w:hAnsi="Calibri" w:cs="Calibri"/>
          <w:b/>
          <w:bCs/>
        </w:rPr>
        <w:t xml:space="preserve"> oktober till </w:t>
      </w:r>
      <w:hyperlink r:id="rId8" w:history="1">
        <w:r w:rsidR="007D6CCD" w:rsidRPr="005F479B">
          <w:rPr>
            <w:rStyle w:val="Hyperlnk"/>
            <w:rFonts w:ascii="Calibri" w:eastAsia="Calibri" w:hAnsi="Calibri" w:cs="Calibri"/>
            <w:b/>
            <w:bCs/>
          </w:rPr>
          <w:t>Lisbet.larsson@lapplands.se</w:t>
        </w:r>
      </w:hyperlink>
      <w:r w:rsidR="11FAB870" w:rsidRPr="54B79E1E">
        <w:rPr>
          <w:rFonts w:ascii="Calibri" w:eastAsia="Calibri" w:hAnsi="Calibri" w:cs="Calibri"/>
          <w:b/>
          <w:bCs/>
        </w:rPr>
        <w:t xml:space="preserve"> </w:t>
      </w:r>
      <w:r w:rsidRPr="54B79E1E">
        <w:rPr>
          <w:rFonts w:ascii="Calibri" w:eastAsia="Calibri" w:hAnsi="Calibri" w:cs="Calibri"/>
          <w:b/>
          <w:bCs/>
        </w:rPr>
        <w:t xml:space="preserve">Uppge eventuell matallergi. </w:t>
      </w:r>
    </w:p>
    <w:p w14:paraId="2D921E3A" w14:textId="312ABE38" w:rsidR="00A956B7" w:rsidRDefault="4DCE1F31" w:rsidP="54B79E1E">
      <w:pPr>
        <w:rPr>
          <w:rFonts w:ascii="Calibri" w:eastAsia="Calibri" w:hAnsi="Calibri" w:cs="Calibri"/>
          <w:sz w:val="18"/>
          <w:szCs w:val="18"/>
        </w:rPr>
      </w:pPr>
      <w:r w:rsidRPr="54B79E1E">
        <w:rPr>
          <w:rFonts w:ascii="Calibri" w:eastAsia="Calibri" w:hAnsi="Calibri" w:cs="Calibri"/>
          <w:sz w:val="18"/>
          <w:szCs w:val="18"/>
        </w:rPr>
        <w:t>Resealternativ</w:t>
      </w:r>
      <w:r w:rsidR="5F3203A2" w:rsidRPr="54B79E1E">
        <w:rPr>
          <w:rFonts w:ascii="Calibri" w:eastAsia="Calibri" w:hAnsi="Calibri" w:cs="Calibri"/>
          <w:sz w:val="18"/>
          <w:szCs w:val="18"/>
        </w:rPr>
        <w:t>:</w:t>
      </w:r>
      <w:r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="007D6CCD">
        <w:br/>
      </w:r>
      <w:r w:rsidRPr="54B79E1E">
        <w:rPr>
          <w:rFonts w:ascii="Calibri" w:eastAsia="Calibri" w:hAnsi="Calibri" w:cs="Calibri"/>
          <w:sz w:val="18"/>
          <w:szCs w:val="18"/>
        </w:rPr>
        <w:t>Länstrafiken Norrbotten:</w:t>
      </w:r>
      <w:r w:rsidR="7FEC9F75" w:rsidRPr="54B79E1E">
        <w:rPr>
          <w:rFonts w:ascii="Calibri" w:eastAsia="Calibri" w:hAnsi="Calibri" w:cs="Calibri"/>
          <w:sz w:val="18"/>
          <w:szCs w:val="18"/>
        </w:rPr>
        <w:t xml:space="preserve"> </w:t>
      </w:r>
      <w:hyperlink r:id="rId9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http://www.ltnbd.se/</w:t>
        </w:r>
        <w:r w:rsidR="007D6CCD">
          <w:br/>
        </w:r>
      </w:hyperlink>
      <w:r w:rsidRPr="54B79E1E">
        <w:rPr>
          <w:rFonts w:ascii="Calibri" w:eastAsia="Calibri" w:hAnsi="Calibri" w:cs="Calibri"/>
          <w:sz w:val="18"/>
          <w:szCs w:val="18"/>
        </w:rPr>
        <w:t xml:space="preserve">SJ: </w:t>
      </w:r>
      <w:hyperlink r:id="rId10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www.sj.se</w:t>
        </w:r>
        <w:bookmarkStart w:id="0" w:name="_GoBack"/>
        <w:bookmarkEnd w:id="0"/>
        <w:r w:rsidR="007D6CCD">
          <w:br/>
        </w:r>
      </w:hyperlink>
      <w:r w:rsidRPr="54B79E1E">
        <w:rPr>
          <w:rFonts w:ascii="Calibri" w:eastAsia="Calibri" w:hAnsi="Calibri" w:cs="Calibri"/>
          <w:sz w:val="18"/>
          <w:szCs w:val="18"/>
        </w:rPr>
        <w:t xml:space="preserve">Flyg: </w:t>
      </w:r>
      <w:hyperlink r:id="rId11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https://www.nordica.ee/en/home/</w:t>
        </w:r>
      </w:hyperlink>
      <w:r w:rsidR="3BDACEFA" w:rsidRPr="54B79E1E">
        <w:rPr>
          <w:rFonts w:ascii="Calibri" w:eastAsia="Calibri" w:hAnsi="Calibri" w:cs="Calibri"/>
          <w:sz w:val="18"/>
          <w:szCs w:val="18"/>
        </w:rPr>
        <w:t xml:space="preserve"> </w:t>
      </w:r>
    </w:p>
    <w:p w14:paraId="1A4CD34F" w14:textId="5A7F1A10" w:rsidR="00A956B7" w:rsidRDefault="4DCE1F31" w:rsidP="54B79E1E">
      <w:pPr>
        <w:rPr>
          <w:rFonts w:ascii="Calibri" w:eastAsia="Calibri" w:hAnsi="Calibri" w:cs="Calibri"/>
          <w:sz w:val="18"/>
          <w:szCs w:val="18"/>
        </w:rPr>
      </w:pPr>
      <w:r w:rsidRPr="54B79E1E">
        <w:rPr>
          <w:rFonts w:ascii="Calibri" w:eastAsia="Calibri" w:hAnsi="Calibri" w:cs="Calibri"/>
          <w:sz w:val="18"/>
          <w:szCs w:val="18"/>
        </w:rPr>
        <w:t>Boendealternativ</w:t>
      </w:r>
      <w:r w:rsidR="17A3B301" w:rsidRPr="54B79E1E">
        <w:rPr>
          <w:rFonts w:ascii="Calibri" w:eastAsia="Calibri" w:hAnsi="Calibri" w:cs="Calibri"/>
          <w:sz w:val="18"/>
          <w:szCs w:val="18"/>
        </w:rPr>
        <w:t>:</w:t>
      </w:r>
      <w:r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="007D6CCD">
        <w:br/>
      </w:r>
      <w:r w:rsidRPr="54B79E1E">
        <w:rPr>
          <w:rFonts w:ascii="Calibri" w:eastAsia="Calibri" w:hAnsi="Calibri" w:cs="Calibri"/>
          <w:sz w:val="18"/>
          <w:szCs w:val="18"/>
        </w:rPr>
        <w:t xml:space="preserve">Gällivare Camping: </w:t>
      </w:r>
      <w:hyperlink r:id="rId12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http://www.gallivarecamping.se/</w:t>
        </w:r>
        <w:r w:rsidR="007D6CCD">
          <w:br/>
        </w:r>
      </w:hyperlink>
      <w:r w:rsidRPr="54B79E1E">
        <w:rPr>
          <w:rFonts w:ascii="Calibri" w:eastAsia="Calibri" w:hAnsi="Calibri" w:cs="Calibri"/>
          <w:sz w:val="18"/>
          <w:szCs w:val="18"/>
        </w:rPr>
        <w:t xml:space="preserve">Pensionat Augustin: </w:t>
      </w:r>
      <w:hyperlink r:id="rId13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https://www.pensionataugustin.se/</w:t>
        </w:r>
        <w:r w:rsidR="007D6CCD">
          <w:br/>
        </w:r>
      </w:hyperlink>
      <w:proofErr w:type="spellStart"/>
      <w:r w:rsidRPr="54B79E1E">
        <w:rPr>
          <w:rFonts w:ascii="Calibri" w:eastAsia="Calibri" w:hAnsi="Calibri" w:cs="Calibri"/>
          <w:sz w:val="18"/>
          <w:szCs w:val="18"/>
        </w:rPr>
        <w:t>Quality</w:t>
      </w:r>
      <w:proofErr w:type="spellEnd"/>
      <w:r w:rsidRPr="54B79E1E">
        <w:rPr>
          <w:rFonts w:ascii="Calibri" w:eastAsia="Calibri" w:hAnsi="Calibri" w:cs="Calibri"/>
          <w:sz w:val="18"/>
          <w:szCs w:val="18"/>
        </w:rPr>
        <w:t xml:space="preserve"> Hotell: </w:t>
      </w:r>
      <w:hyperlink r:id="rId14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http://www.qualityhotellapland.se/</w:t>
        </w:r>
        <w:r w:rsidR="007D6CCD">
          <w:br/>
        </w:r>
      </w:hyperlink>
      <w:r w:rsidRPr="54B79E1E">
        <w:rPr>
          <w:rFonts w:ascii="Calibri" w:eastAsia="Calibri" w:hAnsi="Calibri" w:cs="Calibri"/>
          <w:sz w:val="18"/>
          <w:szCs w:val="18"/>
        </w:rPr>
        <w:t xml:space="preserve">Scandic: </w:t>
      </w:r>
      <w:hyperlink r:id="rId15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https://www.scandichotels.se/hotell/sverige/gallivare/scandic-gallivare</w:t>
        </w:r>
      </w:hyperlink>
    </w:p>
    <w:p w14:paraId="56CB2131" w14:textId="7E6D8766" w:rsidR="00A956B7" w:rsidRDefault="4DCE1F31" w:rsidP="54B79E1E">
      <w:r w:rsidRPr="54B79E1E">
        <w:rPr>
          <w:rFonts w:ascii="Calibri" w:eastAsia="Calibri" w:hAnsi="Calibri" w:cs="Calibri"/>
          <w:sz w:val="18"/>
          <w:szCs w:val="18"/>
        </w:rPr>
        <w:t>Kontaktuppgifter</w:t>
      </w:r>
      <w:r w:rsidR="6BDF7A4B" w:rsidRPr="54B79E1E">
        <w:rPr>
          <w:rFonts w:ascii="Calibri" w:eastAsia="Calibri" w:hAnsi="Calibri" w:cs="Calibri"/>
          <w:sz w:val="18"/>
          <w:szCs w:val="18"/>
        </w:rPr>
        <w:t>:</w:t>
      </w:r>
      <w:r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="007D6CCD">
        <w:br/>
      </w:r>
      <w:r w:rsidR="7D103E2D" w:rsidRPr="54B79E1E">
        <w:rPr>
          <w:rFonts w:ascii="Calibri" w:eastAsia="Calibri" w:hAnsi="Calibri" w:cs="Calibri"/>
          <w:sz w:val="18"/>
          <w:szCs w:val="18"/>
        </w:rPr>
        <w:t xml:space="preserve">Lina Andersson: </w:t>
      </w:r>
      <w:hyperlink r:id="rId16">
        <w:r w:rsidR="7D103E2D" w:rsidRPr="54B79E1E">
          <w:rPr>
            <w:rStyle w:val="Hyperlnk"/>
            <w:rFonts w:ascii="Calibri" w:eastAsia="Calibri" w:hAnsi="Calibri" w:cs="Calibri"/>
            <w:sz w:val="18"/>
            <w:szCs w:val="18"/>
          </w:rPr>
          <w:t>lina.andersson@lapplands.se</w:t>
        </w:r>
      </w:hyperlink>
      <w:r w:rsidR="7D103E2D" w:rsidRPr="54B79E1E">
        <w:rPr>
          <w:rFonts w:ascii="Calibri" w:eastAsia="Calibri" w:hAnsi="Calibri" w:cs="Calibri"/>
          <w:sz w:val="18"/>
          <w:szCs w:val="18"/>
        </w:rPr>
        <w:t xml:space="preserve"> eller </w:t>
      </w:r>
      <w:r w:rsidR="30CB0CAF" w:rsidRPr="54B79E1E">
        <w:rPr>
          <w:rFonts w:ascii="Calibri" w:eastAsia="Calibri" w:hAnsi="Calibri" w:cs="Calibri"/>
          <w:sz w:val="18"/>
          <w:szCs w:val="18"/>
        </w:rPr>
        <w:t>070-397</w:t>
      </w:r>
      <w:r w:rsidR="0B9B697B"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="30CB0CAF" w:rsidRPr="54B79E1E">
        <w:rPr>
          <w:rFonts w:ascii="Calibri" w:eastAsia="Calibri" w:hAnsi="Calibri" w:cs="Calibri"/>
          <w:sz w:val="18"/>
          <w:szCs w:val="18"/>
        </w:rPr>
        <w:t>42</w:t>
      </w:r>
      <w:r w:rsidR="049BF00E"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="30CB0CAF" w:rsidRPr="54B79E1E">
        <w:rPr>
          <w:rFonts w:ascii="Calibri" w:eastAsia="Calibri" w:hAnsi="Calibri" w:cs="Calibri"/>
          <w:sz w:val="18"/>
          <w:szCs w:val="18"/>
        </w:rPr>
        <w:t>81</w:t>
      </w:r>
      <w:r w:rsidR="007D6CCD">
        <w:br/>
      </w:r>
      <w:r w:rsidRPr="54B79E1E">
        <w:rPr>
          <w:rFonts w:ascii="Calibri" w:eastAsia="Calibri" w:hAnsi="Calibri" w:cs="Calibri"/>
          <w:sz w:val="18"/>
          <w:szCs w:val="18"/>
        </w:rPr>
        <w:t xml:space="preserve">Lisbeth Larsson: </w:t>
      </w:r>
      <w:hyperlink r:id="rId17">
        <w:r w:rsidRPr="54B79E1E">
          <w:rPr>
            <w:rStyle w:val="Hyperlnk"/>
            <w:rFonts w:ascii="Calibri" w:eastAsia="Calibri" w:hAnsi="Calibri" w:cs="Calibri"/>
            <w:sz w:val="18"/>
            <w:szCs w:val="18"/>
          </w:rPr>
          <w:t>lisbet.larsson@lapplands.se</w:t>
        </w:r>
      </w:hyperlink>
      <w:r w:rsidR="5BC816D2"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Pr="54B79E1E">
        <w:rPr>
          <w:rFonts w:ascii="Calibri" w:eastAsia="Calibri" w:hAnsi="Calibri" w:cs="Calibri"/>
          <w:sz w:val="18"/>
          <w:szCs w:val="18"/>
        </w:rPr>
        <w:t>eller 070-304</w:t>
      </w:r>
      <w:r w:rsidR="3DD035DF"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Pr="54B79E1E">
        <w:rPr>
          <w:rFonts w:ascii="Calibri" w:eastAsia="Calibri" w:hAnsi="Calibri" w:cs="Calibri"/>
          <w:sz w:val="18"/>
          <w:szCs w:val="18"/>
        </w:rPr>
        <w:t>68</w:t>
      </w:r>
      <w:r w:rsidR="10482D9C" w:rsidRPr="54B79E1E">
        <w:rPr>
          <w:rFonts w:ascii="Calibri" w:eastAsia="Calibri" w:hAnsi="Calibri" w:cs="Calibri"/>
          <w:sz w:val="18"/>
          <w:szCs w:val="18"/>
        </w:rPr>
        <w:t xml:space="preserve"> </w:t>
      </w:r>
      <w:r w:rsidRPr="54B79E1E">
        <w:rPr>
          <w:rFonts w:ascii="Calibri" w:eastAsia="Calibri" w:hAnsi="Calibri" w:cs="Calibri"/>
          <w:sz w:val="18"/>
          <w:szCs w:val="18"/>
        </w:rPr>
        <w:t>67</w:t>
      </w:r>
      <w:r w:rsidR="007D6CCD">
        <w:br/>
      </w:r>
      <w:r w:rsidR="3B4F7DBD" w:rsidRPr="54B79E1E">
        <w:rPr>
          <w:rFonts w:ascii="Calibri" w:eastAsia="Calibri" w:hAnsi="Calibri" w:cs="Calibri"/>
          <w:sz w:val="18"/>
          <w:szCs w:val="18"/>
        </w:rPr>
        <w:t xml:space="preserve">Helena Lundkvist: </w:t>
      </w:r>
      <w:hyperlink r:id="rId18">
        <w:r w:rsidR="3B4F7DBD" w:rsidRPr="54B79E1E">
          <w:rPr>
            <w:rStyle w:val="Hyperlnk"/>
            <w:rFonts w:ascii="Calibri" w:eastAsia="Calibri" w:hAnsi="Calibri" w:cs="Calibri"/>
            <w:sz w:val="18"/>
            <w:szCs w:val="18"/>
          </w:rPr>
          <w:t>helena.lundkvist@lapplands.se</w:t>
        </w:r>
      </w:hyperlink>
      <w:r w:rsidR="3B4F7DBD" w:rsidRPr="54B79E1E">
        <w:rPr>
          <w:rFonts w:ascii="Calibri" w:eastAsia="Calibri" w:hAnsi="Calibri" w:cs="Calibri"/>
          <w:sz w:val="18"/>
          <w:szCs w:val="18"/>
        </w:rPr>
        <w:t xml:space="preserve"> eller 073-699 98 58</w:t>
      </w:r>
      <w:r w:rsidR="007D6CCD">
        <w:br/>
      </w:r>
      <w:r w:rsidR="526B7785" w:rsidRPr="54B79E1E">
        <w:rPr>
          <w:rFonts w:ascii="Calibri" w:eastAsia="Calibri" w:hAnsi="Calibri" w:cs="Calibri"/>
          <w:sz w:val="18"/>
          <w:szCs w:val="18"/>
        </w:rPr>
        <w:t xml:space="preserve">Andrea Wickbom: </w:t>
      </w:r>
      <w:hyperlink r:id="rId19">
        <w:r w:rsidR="526B7785" w:rsidRPr="54B79E1E">
          <w:rPr>
            <w:rStyle w:val="Hyperlnk"/>
            <w:rFonts w:ascii="Calibri" w:eastAsia="Calibri" w:hAnsi="Calibri" w:cs="Calibri"/>
            <w:sz w:val="18"/>
            <w:szCs w:val="18"/>
          </w:rPr>
          <w:t>andrea.wickbom@lapplands.se</w:t>
        </w:r>
      </w:hyperlink>
      <w:r w:rsidR="526B7785" w:rsidRPr="54B79E1E">
        <w:rPr>
          <w:rFonts w:ascii="Calibri" w:eastAsia="Calibri" w:hAnsi="Calibri" w:cs="Calibri"/>
          <w:sz w:val="18"/>
          <w:szCs w:val="18"/>
        </w:rPr>
        <w:t xml:space="preserve"> eller 073- 699 43 4</w:t>
      </w:r>
      <w:r w:rsidR="526B7785" w:rsidRPr="54B79E1E">
        <w:rPr>
          <w:rFonts w:ascii="Calibri" w:eastAsia="Calibri" w:hAnsi="Calibri" w:cs="Calibri"/>
        </w:rPr>
        <w:t>6</w:t>
      </w:r>
      <w:r w:rsidR="007D6CCD">
        <w:br/>
      </w:r>
      <w:r w:rsidR="007D6CCD">
        <w:br/>
      </w:r>
      <w:r w:rsidRPr="54B79E1E">
        <w:rPr>
          <w:rFonts w:ascii="Calibri" w:eastAsia="Calibri" w:hAnsi="Calibri" w:cs="Calibri"/>
          <w:b/>
          <w:bCs/>
          <w:sz w:val="28"/>
          <w:szCs w:val="28"/>
        </w:rPr>
        <w:t>Hjärtligt välkommen!</w:t>
      </w:r>
    </w:p>
    <w:sectPr w:rsidR="00A956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7E2939"/>
    <w:rsid w:val="005B8104"/>
    <w:rsid w:val="007D6CCD"/>
    <w:rsid w:val="00A956B7"/>
    <w:rsid w:val="035AF428"/>
    <w:rsid w:val="049BF00E"/>
    <w:rsid w:val="04B7D154"/>
    <w:rsid w:val="0663124A"/>
    <w:rsid w:val="08790D63"/>
    <w:rsid w:val="0B9B697B"/>
    <w:rsid w:val="10183A41"/>
    <w:rsid w:val="10482D9C"/>
    <w:rsid w:val="11FAB870"/>
    <w:rsid w:val="139E0E5A"/>
    <w:rsid w:val="175C1701"/>
    <w:rsid w:val="17A3B301"/>
    <w:rsid w:val="1A699DCE"/>
    <w:rsid w:val="1E3CC16B"/>
    <w:rsid w:val="23D1EB0B"/>
    <w:rsid w:val="23DBB3E6"/>
    <w:rsid w:val="24765FE6"/>
    <w:rsid w:val="25421EB3"/>
    <w:rsid w:val="268957FC"/>
    <w:rsid w:val="2C89DD24"/>
    <w:rsid w:val="2D7925A1"/>
    <w:rsid w:val="2DB98F41"/>
    <w:rsid w:val="30CB0CAF"/>
    <w:rsid w:val="33637134"/>
    <w:rsid w:val="34EDE33F"/>
    <w:rsid w:val="3B2731F2"/>
    <w:rsid w:val="3B4F7DBD"/>
    <w:rsid w:val="3BBA50DB"/>
    <w:rsid w:val="3BDACEFA"/>
    <w:rsid w:val="3DD035DF"/>
    <w:rsid w:val="436486BB"/>
    <w:rsid w:val="437C04FB"/>
    <w:rsid w:val="44A27D3B"/>
    <w:rsid w:val="4DCE1F31"/>
    <w:rsid w:val="4FAA0ED3"/>
    <w:rsid w:val="502E7CBB"/>
    <w:rsid w:val="5062A26F"/>
    <w:rsid w:val="526B7785"/>
    <w:rsid w:val="54B79E1E"/>
    <w:rsid w:val="558D4C5B"/>
    <w:rsid w:val="56FE5082"/>
    <w:rsid w:val="5BC816D2"/>
    <w:rsid w:val="5F3203A2"/>
    <w:rsid w:val="6034D254"/>
    <w:rsid w:val="6061C899"/>
    <w:rsid w:val="616D45EE"/>
    <w:rsid w:val="647E2939"/>
    <w:rsid w:val="66A0FD70"/>
    <w:rsid w:val="6BDF7A4B"/>
    <w:rsid w:val="70E7AA2C"/>
    <w:rsid w:val="70EBE18C"/>
    <w:rsid w:val="715EA657"/>
    <w:rsid w:val="71EF81C2"/>
    <w:rsid w:val="73B4D6A2"/>
    <w:rsid w:val="7413DB15"/>
    <w:rsid w:val="7C7658B9"/>
    <w:rsid w:val="7D103E2D"/>
    <w:rsid w:val="7D1C8B5C"/>
    <w:rsid w:val="7DFA4452"/>
    <w:rsid w:val="7FEC9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939"/>
  <w15:chartTrackingRefBased/>
  <w15:docId w15:val="{C428E7F5-DB1A-4BEE-A5B5-26CB694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.larsson@lapplands.se" TargetMode="External"/><Relationship Id="rId13" Type="http://schemas.openxmlformats.org/officeDocument/2006/relationships/hyperlink" Target="https://www.pensionataugustin.se/" TargetMode="External"/><Relationship Id="rId18" Type="http://schemas.openxmlformats.org/officeDocument/2006/relationships/hyperlink" Target="mailto:helena.lundkvist@lapplands.s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allivarecamping.se/" TargetMode="External"/><Relationship Id="rId17" Type="http://schemas.openxmlformats.org/officeDocument/2006/relationships/hyperlink" Target="mailto:lisbet.larsson@lapplands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a.andersson@lapplands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rdica.ee/en/ho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andichotels.se/hotell/sverige/gallivare/scandic-gallivare" TargetMode="External"/><Relationship Id="rId10" Type="http://schemas.openxmlformats.org/officeDocument/2006/relationships/hyperlink" Target="http://www.sj.se" TargetMode="External"/><Relationship Id="rId19" Type="http://schemas.openxmlformats.org/officeDocument/2006/relationships/hyperlink" Target="mailto:andrea.wickbom@lapplands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tnbd.se/" TargetMode="External"/><Relationship Id="rId14" Type="http://schemas.openxmlformats.org/officeDocument/2006/relationships/hyperlink" Target="http://www.qualityhotellaplan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51A4896CE5344AC769173C0108751" ma:contentTypeVersion="6" ma:contentTypeDescription="Skapa ett nytt dokument." ma:contentTypeScope="" ma:versionID="3ce05cec2f8e5af575f82b9fd2f3354c">
  <xsd:schema xmlns:xsd="http://www.w3.org/2001/XMLSchema" xmlns:xs="http://www.w3.org/2001/XMLSchema" xmlns:p="http://schemas.microsoft.com/office/2006/metadata/properties" xmlns:ns2="e9b7158a-8098-4dce-bc6a-34a48a1e1ce5" targetNamespace="http://schemas.microsoft.com/office/2006/metadata/properties" ma:root="true" ma:fieldsID="02b2060276d436d261b81d759f4f6c9c" ns2:_="">
    <xsd:import namespace="e9b7158a-8098-4dce-bc6a-34a48a1e1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158a-8098-4dce-bc6a-34a48a1e1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B44BB-80FC-434F-AD37-998D0BDB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158a-8098-4dce-bc6a-34a48a1e1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9ACBC-B5EC-42C5-9718-6C1E5EB3E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615D5-8B01-40D5-AB68-888AE6C41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Wickbom</dc:creator>
  <cp:keywords/>
  <dc:description/>
  <cp:lastModifiedBy>Andrea Wickbom</cp:lastModifiedBy>
  <cp:revision>2</cp:revision>
  <dcterms:created xsi:type="dcterms:W3CDTF">2020-09-28T15:08:00Z</dcterms:created>
  <dcterms:modified xsi:type="dcterms:W3CDTF">2020-09-28T15:08:00Z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0x010100FF751A4896CE5344AC769173C0108751</vt:lpwstr>
  </property>
</Properties>
</file>